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2053" w14:textId="38204C44" w:rsidR="003D74C8" w:rsidRPr="00373BBC" w:rsidRDefault="00C15D54" w:rsidP="003D74C8">
      <w:pPr>
        <w:jc w:val="both"/>
        <w:rPr>
          <w:rFonts w:asciiTheme="majorHAnsi" w:hAnsiTheme="majorHAnsi" w:cs="Arial"/>
          <w:i/>
          <w:iCs/>
        </w:rPr>
      </w:pPr>
      <w:r>
        <w:rPr>
          <w:rFonts w:asciiTheme="majorHAnsi" w:hAnsiTheme="majorHAnsi" w:cs="Arial"/>
          <w:i/>
          <w:iCs/>
        </w:rPr>
        <w:t xml:space="preserve"> </w:t>
      </w:r>
      <w:r w:rsidR="003D74C8" w:rsidRPr="00373BBC">
        <w:rPr>
          <w:rFonts w:asciiTheme="majorHAnsi" w:hAnsiTheme="majorHAnsi" w:cs="Arial"/>
          <w:i/>
          <w:iCs/>
        </w:rPr>
        <w:t>Nous vous remercions de l’intérêt porté à notre Programme de subventions à la recherche. Afin de vous aider à préparer la description de votre projet, nous vous invitons à suivre le gabarit ci-dessous et à respecter les spécifications indiquées.</w:t>
      </w:r>
    </w:p>
    <w:p w14:paraId="3A4DF17C" w14:textId="77777777" w:rsidR="003D74C8" w:rsidRPr="00373BBC" w:rsidRDefault="003D74C8" w:rsidP="003D74C8">
      <w:pPr>
        <w:jc w:val="both"/>
        <w:rPr>
          <w:rFonts w:asciiTheme="majorHAnsi" w:hAnsiTheme="majorHAnsi" w:cs="Arial"/>
          <w:i/>
          <w:iCs/>
        </w:rPr>
      </w:pPr>
      <w:r w:rsidRPr="00373BBC">
        <w:rPr>
          <w:rFonts w:asciiTheme="majorHAnsi" w:hAnsiTheme="majorHAnsi" w:cs="Arial"/>
          <w:i/>
          <w:iCs/>
        </w:rPr>
        <w:t>Le comité d’évaluation portera une attention particulière à la clarté et à la concision de vos propos.</w:t>
      </w:r>
    </w:p>
    <w:p w14:paraId="6AF4516A" w14:textId="77777777" w:rsidR="003D74C8" w:rsidRPr="00373BBC" w:rsidRDefault="003D74C8" w:rsidP="003D74C8">
      <w:pPr>
        <w:jc w:val="both"/>
        <w:rPr>
          <w:rFonts w:asciiTheme="majorHAnsi" w:hAnsiTheme="majorHAnsi" w:cs="Arial"/>
          <w:i/>
          <w:iCs/>
        </w:rPr>
      </w:pPr>
      <w:r w:rsidRPr="00373BBC">
        <w:rPr>
          <w:rFonts w:asciiTheme="majorHAnsi" w:hAnsiTheme="majorHAnsi" w:cs="Arial"/>
          <w:b/>
          <w:bCs/>
          <w:i/>
          <w:iCs/>
        </w:rPr>
        <w:t>Spécifications </w:t>
      </w:r>
      <w:r w:rsidRPr="00373BBC">
        <w:rPr>
          <w:rFonts w:asciiTheme="majorHAnsi" w:hAnsiTheme="majorHAnsi" w:cs="Arial"/>
          <w:i/>
          <w:iCs/>
        </w:rPr>
        <w:t xml:space="preserve">: </w:t>
      </w:r>
    </w:p>
    <w:p w14:paraId="2887F55B" w14:textId="4F0D36C4" w:rsidR="003D74C8" w:rsidRPr="00373BBC" w:rsidRDefault="003D74C8" w:rsidP="003D74C8">
      <w:pPr>
        <w:numPr>
          <w:ilvl w:val="0"/>
          <w:numId w:val="10"/>
        </w:numPr>
        <w:jc w:val="both"/>
        <w:rPr>
          <w:rFonts w:asciiTheme="majorHAnsi" w:hAnsiTheme="majorHAnsi" w:cs="Arial"/>
        </w:rPr>
      </w:pPr>
      <w:r w:rsidRPr="00373BBC">
        <w:rPr>
          <w:rFonts w:asciiTheme="majorHAnsi" w:hAnsiTheme="majorHAnsi" w:cs="Arial"/>
          <w:b/>
          <w:bCs/>
        </w:rPr>
        <w:t>Nombre de pages</w:t>
      </w:r>
      <w:r w:rsidRPr="00373BBC">
        <w:rPr>
          <w:rFonts w:asciiTheme="majorHAnsi" w:hAnsiTheme="majorHAnsi" w:cs="Arial"/>
        </w:rPr>
        <w:t> : 5 (maximum)</w:t>
      </w:r>
    </w:p>
    <w:p w14:paraId="39E44466" w14:textId="63FAD345" w:rsidR="003D74C8" w:rsidRPr="00373BBC" w:rsidRDefault="003D74C8" w:rsidP="003D74C8">
      <w:pPr>
        <w:numPr>
          <w:ilvl w:val="0"/>
          <w:numId w:val="10"/>
        </w:numPr>
        <w:jc w:val="both"/>
        <w:rPr>
          <w:rFonts w:asciiTheme="majorHAnsi" w:hAnsiTheme="majorHAnsi" w:cs="Arial"/>
        </w:rPr>
      </w:pPr>
      <w:r w:rsidRPr="00373BBC">
        <w:rPr>
          <w:rFonts w:asciiTheme="majorHAnsi" w:hAnsiTheme="majorHAnsi" w:cs="Arial"/>
          <w:b/>
          <w:bCs/>
        </w:rPr>
        <w:t>Police</w:t>
      </w:r>
      <w:r w:rsidRPr="00373BBC">
        <w:rPr>
          <w:rFonts w:asciiTheme="majorHAnsi" w:hAnsiTheme="majorHAnsi" w:cs="Arial"/>
        </w:rPr>
        <w:t xml:space="preserve"> : Utiliser une police classique et lisible, telle que Times New Roman, Arial ou Calibri.</w:t>
      </w:r>
    </w:p>
    <w:p w14:paraId="0520BE52" w14:textId="77777777" w:rsidR="003D74C8" w:rsidRPr="00373BBC" w:rsidRDefault="003D74C8" w:rsidP="003D74C8">
      <w:pPr>
        <w:numPr>
          <w:ilvl w:val="0"/>
          <w:numId w:val="10"/>
        </w:numPr>
        <w:jc w:val="both"/>
        <w:rPr>
          <w:rFonts w:asciiTheme="majorHAnsi" w:hAnsiTheme="majorHAnsi" w:cs="Arial"/>
        </w:rPr>
      </w:pPr>
      <w:r w:rsidRPr="00373BBC">
        <w:rPr>
          <w:rFonts w:asciiTheme="majorHAnsi" w:hAnsiTheme="majorHAnsi" w:cs="Arial"/>
          <w:b/>
          <w:bCs/>
        </w:rPr>
        <w:t>Taille de police</w:t>
      </w:r>
      <w:r w:rsidRPr="00373BBC">
        <w:rPr>
          <w:rFonts w:asciiTheme="majorHAnsi" w:hAnsiTheme="majorHAnsi" w:cs="Arial"/>
        </w:rPr>
        <w:t xml:space="preserve"> : 12 points.</w:t>
      </w:r>
    </w:p>
    <w:p w14:paraId="54320B48" w14:textId="77777777" w:rsidR="003D74C8" w:rsidRPr="00373BBC" w:rsidRDefault="003D74C8" w:rsidP="003D74C8">
      <w:pPr>
        <w:numPr>
          <w:ilvl w:val="0"/>
          <w:numId w:val="10"/>
        </w:numPr>
        <w:jc w:val="both"/>
        <w:rPr>
          <w:rFonts w:asciiTheme="majorHAnsi" w:hAnsiTheme="majorHAnsi" w:cs="Arial"/>
        </w:rPr>
      </w:pPr>
      <w:r w:rsidRPr="00373BBC">
        <w:rPr>
          <w:rFonts w:asciiTheme="majorHAnsi" w:hAnsiTheme="majorHAnsi" w:cs="Arial"/>
          <w:b/>
          <w:bCs/>
        </w:rPr>
        <w:t>Marge</w:t>
      </w:r>
      <w:r w:rsidRPr="00373BBC">
        <w:rPr>
          <w:rFonts w:asciiTheme="majorHAnsi" w:hAnsiTheme="majorHAnsi" w:cs="Arial"/>
        </w:rPr>
        <w:t xml:space="preserve"> : Marges standards de 2,5 cm (1 pouce) sur tous les côtés.</w:t>
      </w:r>
    </w:p>
    <w:p w14:paraId="17353D47" w14:textId="68DF3480" w:rsidR="003D74C8" w:rsidRPr="00373BBC" w:rsidRDefault="003D74C8" w:rsidP="00A05079">
      <w:pPr>
        <w:numPr>
          <w:ilvl w:val="0"/>
          <w:numId w:val="10"/>
        </w:numPr>
        <w:jc w:val="both"/>
        <w:rPr>
          <w:rFonts w:asciiTheme="majorHAnsi" w:hAnsiTheme="majorHAnsi" w:cs="Arial"/>
        </w:rPr>
      </w:pPr>
      <w:r w:rsidRPr="00373BBC">
        <w:rPr>
          <w:rFonts w:asciiTheme="majorHAnsi" w:hAnsiTheme="majorHAnsi" w:cs="Arial"/>
          <w:b/>
          <w:bCs/>
        </w:rPr>
        <w:t>Interligne</w:t>
      </w:r>
      <w:r w:rsidRPr="00373BBC">
        <w:rPr>
          <w:rFonts w:asciiTheme="majorHAnsi" w:hAnsiTheme="majorHAnsi" w:cs="Arial"/>
        </w:rPr>
        <w:t xml:space="preserve"> : Utiliser un interligne de 1,5.</w:t>
      </w:r>
    </w:p>
    <w:p w14:paraId="747E2B30" w14:textId="5B6EA347" w:rsidR="00B141A6" w:rsidRPr="00B141A6" w:rsidRDefault="003D74C8" w:rsidP="00B141A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br w:type="column"/>
      </w:r>
      <w:r w:rsidR="00B141A6" w:rsidRPr="00B405AF">
        <w:rPr>
          <w:b/>
          <w:bCs/>
          <w:u w:val="single"/>
        </w:rPr>
        <w:lastRenderedPageBreak/>
        <w:t>Description du projet</w:t>
      </w:r>
      <w:r w:rsidR="00B141A6" w:rsidRPr="00B405AF">
        <w:rPr>
          <w:b/>
          <w:bCs/>
          <w:u w:val="single"/>
        </w:rPr>
        <w:br/>
      </w:r>
    </w:p>
    <w:p w14:paraId="274BBD89" w14:textId="77777777" w:rsidR="00B141A6" w:rsidRPr="00B141A6" w:rsidRDefault="00B141A6" w:rsidP="00B141A6">
      <w:r w:rsidRPr="00B141A6">
        <w:rPr>
          <w:b/>
          <w:bCs/>
        </w:rPr>
        <w:t>1. Titre du projet de recherche :</w:t>
      </w:r>
    </w:p>
    <w:p w14:paraId="3263FD9A" w14:textId="77777777" w:rsidR="00B141A6" w:rsidRPr="00B141A6" w:rsidRDefault="00B141A6" w:rsidP="00B141A6"/>
    <w:p w14:paraId="33D08B19" w14:textId="1817F040" w:rsidR="00B141A6" w:rsidRPr="00B141A6" w:rsidRDefault="00B141A6" w:rsidP="00B141A6">
      <w:r w:rsidRPr="00B141A6">
        <w:rPr>
          <w:b/>
          <w:bCs/>
        </w:rPr>
        <w:t>2. Type de projet :</w:t>
      </w:r>
      <w:r w:rsidRPr="00B141A6">
        <w:br/>
      </w:r>
      <w:sdt>
        <w:sdtPr>
          <w:id w:val="201934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E0D">
            <w:rPr>
              <w:rFonts w:ascii="MS Gothic" w:eastAsia="MS Gothic" w:hAnsi="MS Gothic" w:hint="eastAsia"/>
            </w:rPr>
            <w:t>☐</w:t>
          </w:r>
        </w:sdtContent>
      </w:sdt>
      <w:r w:rsidRPr="00B141A6">
        <w:t xml:space="preserve"> Article</w:t>
      </w:r>
      <w:r w:rsidRPr="00B141A6">
        <w:br/>
      </w:r>
      <w:sdt>
        <w:sdtPr>
          <w:id w:val="-105169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41A6">
        <w:t xml:space="preserve"> Ouvrage</w:t>
      </w:r>
      <w:r w:rsidRPr="00B141A6">
        <w:br/>
      </w:r>
    </w:p>
    <w:p w14:paraId="6275197E" w14:textId="77777777" w:rsidR="00B141A6" w:rsidRPr="00B141A6" w:rsidRDefault="00B141A6" w:rsidP="00B141A6">
      <w:r w:rsidRPr="00B141A6">
        <w:rPr>
          <w:b/>
          <w:bCs/>
        </w:rPr>
        <w:t>3. Précisions selon le type de projet :</w:t>
      </w:r>
    </w:p>
    <w:p w14:paraId="201FE787" w14:textId="05A49BD4" w:rsidR="00B141A6" w:rsidRDefault="00B141A6" w:rsidP="00B141A6">
      <w:pPr>
        <w:numPr>
          <w:ilvl w:val="0"/>
          <w:numId w:val="6"/>
        </w:numPr>
        <w:jc w:val="both"/>
      </w:pPr>
      <w:r w:rsidRPr="00B141A6">
        <w:t>S</w:t>
      </w:r>
      <w:r>
        <w:t xml:space="preserve">’il s’agit </w:t>
      </w:r>
      <w:r w:rsidRPr="00B141A6">
        <w:rPr>
          <w:b/>
          <w:bCs/>
        </w:rPr>
        <w:t>d’une première édition d’une monographie ou d’un traité</w:t>
      </w:r>
      <w:r w:rsidRPr="00B141A6">
        <w:t xml:space="preserve">, </w:t>
      </w:r>
      <w:r w:rsidR="003D74C8">
        <w:t xml:space="preserve">veuillez préciser </w:t>
      </w:r>
      <w:r w:rsidRPr="00B141A6">
        <w:t xml:space="preserve">votre degré d’expertise </w:t>
      </w:r>
      <w:r w:rsidR="003D74C8">
        <w:t>relativement du sujet traité</w:t>
      </w:r>
      <w:r>
        <w:t xml:space="preserve"> : </w:t>
      </w:r>
      <w:r>
        <w:tab/>
      </w:r>
    </w:p>
    <w:p w14:paraId="190A0083" w14:textId="2962C670" w:rsidR="00A05079" w:rsidRPr="00B141A6" w:rsidRDefault="00A05079" w:rsidP="00A05079">
      <w:pPr>
        <w:numPr>
          <w:ilvl w:val="0"/>
          <w:numId w:val="6"/>
        </w:numPr>
        <w:jc w:val="both"/>
      </w:pPr>
      <w:r w:rsidRPr="00B141A6">
        <w:t>S</w:t>
      </w:r>
      <w:r>
        <w:t xml:space="preserve">’il s’agit </w:t>
      </w:r>
      <w:r w:rsidRPr="00B141A6">
        <w:rPr>
          <w:b/>
          <w:bCs/>
        </w:rPr>
        <w:t>d’une réédition d’un ouvrage</w:t>
      </w:r>
      <w:r w:rsidRPr="00B141A6">
        <w:t xml:space="preserve">, précisez </w:t>
      </w:r>
      <w:r w:rsidRPr="003D74C8">
        <w:t xml:space="preserve">l’ampleur </w:t>
      </w:r>
      <w:r w:rsidR="003D74C8">
        <w:t xml:space="preserve">de la mise à jour </w:t>
      </w:r>
      <w:r w:rsidRPr="00B141A6">
        <w:t>:</w:t>
      </w:r>
    </w:p>
    <w:p w14:paraId="0301E18A" w14:textId="0D7E23DD" w:rsidR="00B141A6" w:rsidRPr="00B141A6" w:rsidRDefault="00B141A6" w:rsidP="00B141A6"/>
    <w:p w14:paraId="7A362726" w14:textId="77777777" w:rsidR="00B141A6" w:rsidRPr="00B141A6" w:rsidRDefault="00B141A6" w:rsidP="00B141A6">
      <w:r w:rsidRPr="00B141A6">
        <w:rPr>
          <w:b/>
          <w:bCs/>
        </w:rPr>
        <w:t>4. Montant demandé :</w:t>
      </w:r>
    </w:p>
    <w:p w14:paraId="0A88C99B" w14:textId="246FA767" w:rsidR="00B141A6" w:rsidRPr="00B141A6" w:rsidRDefault="00B141A6" w:rsidP="00B141A6"/>
    <w:p w14:paraId="0234D8F1" w14:textId="6BAC2A99" w:rsidR="003D74C8" w:rsidRPr="009D7A06" w:rsidRDefault="00B141A6" w:rsidP="003D74C8">
      <w:pPr>
        <w:spacing w:after="0" w:line="240" w:lineRule="auto"/>
        <w:jc w:val="both"/>
        <w:rPr>
          <w:rFonts w:ascii="IBM Plex Sans" w:eastAsiaTheme="minorEastAsia" w:hAnsi="IBM Plex Sans"/>
          <w:b/>
          <w:bCs/>
          <w:color w:val="000000" w:themeColor="text1"/>
          <w:kern w:val="24"/>
          <w:lang w:eastAsia="fr-CA"/>
          <w14:ligatures w14:val="none"/>
        </w:rPr>
      </w:pPr>
      <w:r w:rsidRPr="00B141A6">
        <w:rPr>
          <w:b/>
          <w:bCs/>
        </w:rPr>
        <w:t>5. Lien avec le thème de l’année :</w:t>
      </w:r>
      <w:r w:rsidRPr="00B141A6">
        <w:rPr>
          <w:rFonts w:ascii="IBM Plex Sans" w:eastAsiaTheme="minorEastAsia" w:hAnsi="IBM Plex Sans"/>
          <w:b/>
          <w:bCs/>
          <w:color w:val="000000" w:themeColor="text1"/>
          <w:kern w:val="24"/>
          <w:lang w:eastAsia="fr-CA"/>
          <w14:ligatures w14:val="none"/>
        </w:rPr>
        <w:t xml:space="preserve"> </w:t>
      </w:r>
      <w:r>
        <w:rPr>
          <w:rFonts w:ascii="IBM Plex Sans" w:eastAsiaTheme="minorEastAsia" w:hAnsi="IBM Plex Sans"/>
          <w:b/>
          <w:bCs/>
          <w:color w:val="000000" w:themeColor="text1"/>
          <w:kern w:val="24"/>
          <w:lang w:eastAsia="fr-CA"/>
          <w14:ligatures w14:val="none"/>
        </w:rPr>
        <w:t xml:space="preserve">  </w:t>
      </w:r>
      <w:r w:rsidR="003D74C8" w:rsidRPr="009D7A06">
        <w:t xml:space="preserve">Protéger et renforcer l’État de droit au Québec  </w:t>
      </w:r>
    </w:p>
    <w:p w14:paraId="6FBBCDED" w14:textId="77777777" w:rsidR="003D74C8" w:rsidRPr="009D7A06" w:rsidRDefault="003D74C8" w:rsidP="003D74C8">
      <w:pPr>
        <w:spacing w:after="0" w:line="240" w:lineRule="auto"/>
        <w:jc w:val="both"/>
      </w:pPr>
    </w:p>
    <w:p w14:paraId="461994D6" w14:textId="77777777" w:rsidR="003D74C8" w:rsidRDefault="003D74C8" w:rsidP="003D74C8">
      <w:pPr>
        <w:spacing w:after="0" w:line="240" w:lineRule="auto"/>
        <w:jc w:val="both"/>
        <w:rPr>
          <w:i/>
          <w:iCs/>
        </w:rPr>
      </w:pPr>
      <w:r w:rsidRPr="009D7A06">
        <w:rPr>
          <w:i/>
          <w:iCs/>
        </w:rPr>
        <w:t>Cette année, la Fondation souhaite soutenir des projets de recherche qui contribuent à la protection et au renforcement de l’État de droit au Québec. Fondement essentiel de notre démocratie, l’État de droit repose sur trois piliers essentiels : la primauté du droit, l’égalité de toutes et tous devant la loi et l’indépendance des tribunaux.</w:t>
      </w:r>
    </w:p>
    <w:p w14:paraId="2E6A445A" w14:textId="77777777" w:rsidR="009938C0" w:rsidRDefault="009938C0" w:rsidP="003D74C8">
      <w:pPr>
        <w:spacing w:after="0" w:line="240" w:lineRule="auto"/>
        <w:jc w:val="both"/>
        <w:rPr>
          <w:i/>
          <w:iCs/>
        </w:rPr>
      </w:pPr>
    </w:p>
    <w:p w14:paraId="7EC673AE" w14:textId="77777777" w:rsidR="009938C0" w:rsidRDefault="009938C0" w:rsidP="003D74C8">
      <w:pPr>
        <w:spacing w:after="0" w:line="240" w:lineRule="auto"/>
        <w:jc w:val="both"/>
        <w:rPr>
          <w:i/>
          <w:iCs/>
        </w:rPr>
      </w:pPr>
    </w:p>
    <w:p w14:paraId="1C374485" w14:textId="77777777" w:rsidR="009938C0" w:rsidRPr="009D7A06" w:rsidRDefault="009938C0" w:rsidP="003D74C8">
      <w:pPr>
        <w:spacing w:after="0" w:line="240" w:lineRule="auto"/>
        <w:jc w:val="both"/>
        <w:rPr>
          <w:i/>
          <w:iCs/>
        </w:rPr>
      </w:pPr>
    </w:p>
    <w:p w14:paraId="02039166" w14:textId="5E6FBCFE" w:rsidR="003D74C8" w:rsidRDefault="003D74C8" w:rsidP="003D74C8">
      <w:pPr>
        <w:spacing w:after="0" w:line="240" w:lineRule="auto"/>
        <w:jc w:val="both"/>
        <w:rPr>
          <w:b/>
          <w:bCs/>
        </w:rPr>
      </w:pPr>
    </w:p>
    <w:p w14:paraId="13C774BE" w14:textId="5A8BBBC8" w:rsidR="00B141A6" w:rsidRPr="00B141A6" w:rsidRDefault="00B141A6" w:rsidP="00B141A6">
      <w:r w:rsidRPr="00B141A6">
        <w:rPr>
          <w:b/>
          <w:bCs/>
        </w:rPr>
        <w:t>6. Intérêt et pertinence de la recherche :</w:t>
      </w:r>
    </w:p>
    <w:p w14:paraId="65D6549E" w14:textId="1B31E2CB" w:rsidR="00B141A6" w:rsidRPr="00B141A6" w:rsidRDefault="00B141A6" w:rsidP="00B141A6"/>
    <w:p w14:paraId="4529015C" w14:textId="47AC5DCC" w:rsidR="00B141A6" w:rsidRPr="00B141A6" w:rsidRDefault="00B141A6" w:rsidP="00B141A6">
      <w:r w:rsidRPr="00B141A6">
        <w:rPr>
          <w:b/>
          <w:bCs/>
        </w:rPr>
        <w:t>7. Caractère novateur de la recherche :</w:t>
      </w:r>
    </w:p>
    <w:p w14:paraId="51260940" w14:textId="30BC3F13" w:rsidR="00B141A6" w:rsidRPr="00B141A6" w:rsidRDefault="00B141A6" w:rsidP="00B141A6"/>
    <w:p w14:paraId="3B3DCC7E" w14:textId="77777777" w:rsidR="00B141A6" w:rsidRPr="00B141A6" w:rsidRDefault="00B141A6" w:rsidP="00B141A6">
      <w:r w:rsidRPr="00B141A6">
        <w:rPr>
          <w:b/>
          <w:bCs/>
        </w:rPr>
        <w:t>8. Utilité du projet de recherche :</w:t>
      </w:r>
    </w:p>
    <w:p w14:paraId="031E2D3F" w14:textId="7F01C096" w:rsidR="00B141A6" w:rsidRPr="00B141A6" w:rsidRDefault="00B141A6" w:rsidP="00B141A6"/>
    <w:p w14:paraId="37BA6EAD" w14:textId="77777777" w:rsidR="00B141A6" w:rsidRPr="00B141A6" w:rsidRDefault="00B141A6" w:rsidP="00B141A6">
      <w:r w:rsidRPr="00B141A6">
        <w:rPr>
          <w:b/>
          <w:bCs/>
        </w:rPr>
        <w:t>9. Plan et méthode de recherche :</w:t>
      </w:r>
    </w:p>
    <w:p w14:paraId="0634C3D0" w14:textId="014637C7" w:rsidR="00B141A6" w:rsidRPr="00B141A6" w:rsidRDefault="00B141A6" w:rsidP="00B141A6"/>
    <w:p w14:paraId="3148A854" w14:textId="7DD67560" w:rsidR="00B141A6" w:rsidRPr="00B141A6" w:rsidRDefault="00B141A6" w:rsidP="00B141A6"/>
    <w:p w14:paraId="4B6E66F9" w14:textId="7440C7D3" w:rsidR="00B141A6" w:rsidRPr="00845A39" w:rsidRDefault="00B141A6" w:rsidP="00B141A6">
      <w:pPr>
        <w:rPr>
          <w:b/>
          <w:bCs/>
        </w:rPr>
      </w:pPr>
      <w:r w:rsidRPr="00B141A6">
        <w:rPr>
          <w:b/>
          <w:bCs/>
        </w:rPr>
        <w:t>10. Budget du projet de recherche :</w:t>
      </w:r>
      <w:r w:rsidRPr="00B141A6"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141A6" w:rsidRPr="00B141A6" w14:paraId="5C83FC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192F5" w14:textId="77777777" w:rsidR="00B141A6" w:rsidRPr="00B141A6" w:rsidRDefault="00B141A6" w:rsidP="00B141A6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BDF954C" w14:textId="77777777" w:rsidR="00B141A6" w:rsidRPr="00B141A6" w:rsidRDefault="00B141A6" w:rsidP="00B141A6"/>
        </w:tc>
        <w:tc>
          <w:tcPr>
            <w:tcW w:w="0" w:type="auto"/>
            <w:vAlign w:val="center"/>
            <w:hideMark/>
          </w:tcPr>
          <w:p w14:paraId="5B6F6BB6" w14:textId="77777777" w:rsidR="00B141A6" w:rsidRPr="00B141A6" w:rsidRDefault="00B141A6" w:rsidP="00B141A6"/>
        </w:tc>
      </w:tr>
      <w:tr w:rsidR="00B141A6" w:rsidRPr="00B141A6" w14:paraId="40B11B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CD2D0" w14:textId="77777777" w:rsidR="00B141A6" w:rsidRPr="00B141A6" w:rsidRDefault="00B141A6" w:rsidP="00B141A6"/>
        </w:tc>
        <w:tc>
          <w:tcPr>
            <w:tcW w:w="0" w:type="auto"/>
            <w:vAlign w:val="center"/>
            <w:hideMark/>
          </w:tcPr>
          <w:p w14:paraId="25B05FBD" w14:textId="77777777" w:rsidR="00B141A6" w:rsidRPr="00B141A6" w:rsidRDefault="00B141A6" w:rsidP="00B141A6"/>
        </w:tc>
        <w:tc>
          <w:tcPr>
            <w:tcW w:w="0" w:type="auto"/>
            <w:vAlign w:val="center"/>
            <w:hideMark/>
          </w:tcPr>
          <w:p w14:paraId="7A5597E5" w14:textId="77777777" w:rsidR="00B141A6" w:rsidRPr="00B141A6" w:rsidRDefault="00B141A6" w:rsidP="00B141A6"/>
        </w:tc>
      </w:tr>
      <w:tr w:rsidR="00B141A6" w:rsidRPr="00B141A6" w14:paraId="42096B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88CE3" w14:textId="77777777" w:rsidR="00B141A6" w:rsidRPr="00B141A6" w:rsidRDefault="00B141A6" w:rsidP="00B141A6"/>
        </w:tc>
        <w:tc>
          <w:tcPr>
            <w:tcW w:w="0" w:type="auto"/>
            <w:vAlign w:val="center"/>
            <w:hideMark/>
          </w:tcPr>
          <w:p w14:paraId="4291D919" w14:textId="77777777" w:rsidR="00B141A6" w:rsidRPr="00B141A6" w:rsidRDefault="00B141A6" w:rsidP="00B141A6"/>
        </w:tc>
        <w:tc>
          <w:tcPr>
            <w:tcW w:w="0" w:type="auto"/>
            <w:vAlign w:val="center"/>
            <w:hideMark/>
          </w:tcPr>
          <w:p w14:paraId="70427EDA" w14:textId="77777777" w:rsidR="00B141A6" w:rsidRPr="00B141A6" w:rsidRDefault="00B141A6" w:rsidP="00B141A6"/>
        </w:tc>
      </w:tr>
    </w:tbl>
    <w:p w14:paraId="5B887B34" w14:textId="5AB0D09F" w:rsidR="00B141A6" w:rsidRDefault="00B141A6" w:rsidP="00B141A6">
      <w:r w:rsidRPr="00B141A6">
        <w:rPr>
          <w:b/>
          <w:bCs/>
        </w:rPr>
        <w:t>11. Sources de financement complémentaires</w:t>
      </w:r>
      <w:r>
        <w:rPr>
          <w:b/>
          <w:bCs/>
        </w:rPr>
        <w:t xml:space="preserve"> (obtenues ou en attentes)</w:t>
      </w:r>
      <w:r w:rsidRPr="00B141A6">
        <w:rPr>
          <w:b/>
          <w:bCs/>
        </w:rPr>
        <w:t xml:space="preserve"> :</w:t>
      </w:r>
      <w:r w:rsidRPr="00B141A6">
        <w:br/>
      </w:r>
      <w:sdt>
        <w:sdtPr>
          <w:id w:val="-34517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41A6">
        <w:t xml:space="preserve"> Oui (précisez) : ___________________________________________</w:t>
      </w:r>
      <w:r w:rsidRPr="00B141A6">
        <w:br/>
      </w:r>
      <w:sdt>
        <w:sdtPr>
          <w:id w:val="90633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41A6">
        <w:t xml:space="preserve"> Non</w:t>
      </w:r>
    </w:p>
    <w:p w14:paraId="27F67220" w14:textId="77777777" w:rsidR="00B141A6" w:rsidRPr="00B141A6" w:rsidRDefault="00B141A6" w:rsidP="00B141A6"/>
    <w:p w14:paraId="003C8F0A" w14:textId="77777777" w:rsidR="00B141A6" w:rsidRPr="00B141A6" w:rsidRDefault="00B141A6" w:rsidP="00B141A6">
      <w:r w:rsidRPr="00B141A6">
        <w:rPr>
          <w:b/>
          <w:bCs/>
        </w:rPr>
        <w:t>12. État d’avancement des travaux et échéancier prévu :</w:t>
      </w:r>
    </w:p>
    <w:p w14:paraId="55AD1679" w14:textId="60E20167" w:rsidR="00B141A6" w:rsidRDefault="00B141A6" w:rsidP="00B141A6">
      <w:pPr>
        <w:numPr>
          <w:ilvl w:val="0"/>
          <w:numId w:val="7"/>
        </w:numPr>
      </w:pPr>
      <w:r w:rsidRPr="00B141A6">
        <w:t>Les travaux ont-ils déjà débuté ? ☐ Oui ☐ Non</w:t>
      </w:r>
    </w:p>
    <w:p w14:paraId="5209E7A8" w14:textId="29A94DA5" w:rsidR="00B141A6" w:rsidRPr="00B141A6" w:rsidRDefault="00B141A6" w:rsidP="00B141A6">
      <w:pPr>
        <w:numPr>
          <w:ilvl w:val="0"/>
          <w:numId w:val="7"/>
        </w:numPr>
      </w:pPr>
      <w:r>
        <w:t xml:space="preserve">Date de début des travaux prévue : </w:t>
      </w:r>
    </w:p>
    <w:p w14:paraId="2049D917" w14:textId="0DCA0D94" w:rsidR="00B141A6" w:rsidRDefault="00B141A6" w:rsidP="00B141A6">
      <w:pPr>
        <w:numPr>
          <w:ilvl w:val="0"/>
          <w:numId w:val="7"/>
        </w:numPr>
      </w:pPr>
      <w:r w:rsidRPr="00B141A6">
        <w:t>Échéancier prévu</w:t>
      </w:r>
      <w:r>
        <w:t xml:space="preserve"> : </w:t>
      </w:r>
    </w:p>
    <w:p w14:paraId="33A7E35F" w14:textId="77777777" w:rsidR="0089399D" w:rsidRDefault="0089399D"/>
    <w:p w14:paraId="7467BDC6" w14:textId="3A03C9C0" w:rsidR="00B141A6" w:rsidRPr="00B141A6" w:rsidRDefault="00B141A6">
      <w:pPr>
        <w:rPr>
          <w:b/>
          <w:bCs/>
          <w:w w:val="105"/>
        </w:rPr>
      </w:pPr>
      <w:r w:rsidRPr="00B141A6">
        <w:rPr>
          <w:b/>
          <w:bCs/>
        </w:rPr>
        <w:t xml:space="preserve">13. </w:t>
      </w:r>
      <w:r w:rsidRPr="00B141A6">
        <w:rPr>
          <w:b/>
          <w:bCs/>
          <w:w w:val="105"/>
        </w:rPr>
        <w:t>Publication</w:t>
      </w:r>
    </w:p>
    <w:p w14:paraId="5A8100C4" w14:textId="77777777" w:rsidR="00B141A6" w:rsidRPr="00B141A6" w:rsidRDefault="00B141A6" w:rsidP="00B141A6">
      <w:pPr>
        <w:numPr>
          <w:ilvl w:val="0"/>
          <w:numId w:val="7"/>
        </w:numPr>
      </w:pPr>
      <w:r>
        <w:t xml:space="preserve">Date de publication prévue : </w:t>
      </w:r>
    </w:p>
    <w:p w14:paraId="74FDD4C0" w14:textId="33BF0E0B" w:rsidR="00B141A6" w:rsidRPr="00B141A6" w:rsidRDefault="00B141A6" w:rsidP="00B141A6">
      <w:pPr>
        <w:pStyle w:val="Paragraphedeliste"/>
        <w:numPr>
          <w:ilvl w:val="0"/>
          <w:numId w:val="8"/>
        </w:numPr>
        <w:rPr>
          <w:bCs/>
          <w:w w:val="105"/>
        </w:rPr>
      </w:pPr>
      <w:r w:rsidRPr="00B141A6">
        <w:rPr>
          <w:bCs/>
          <w:w w:val="105"/>
        </w:rPr>
        <w:t>Est-ce que vous comptez publier en libre accès?</w:t>
      </w:r>
    </w:p>
    <w:p w14:paraId="7E34245E" w14:textId="31C26D5B" w:rsidR="00B141A6" w:rsidRDefault="00FC1405" w:rsidP="00B141A6">
      <w:pPr>
        <w:pStyle w:val="Paragraphedeliste"/>
      </w:pPr>
      <w:sdt>
        <w:sdtPr>
          <w:id w:val="-56449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1A6">
            <w:rPr>
              <w:rFonts w:ascii="MS Gothic" w:eastAsia="MS Gothic" w:hAnsi="MS Gothic" w:hint="eastAsia"/>
            </w:rPr>
            <w:t>☐</w:t>
          </w:r>
        </w:sdtContent>
      </w:sdt>
      <w:r w:rsidR="00B141A6" w:rsidRPr="00B141A6">
        <w:t>Oui (précisez) : ___________________________________________</w:t>
      </w:r>
      <w:r w:rsidR="00B141A6" w:rsidRPr="00B141A6">
        <w:br/>
      </w:r>
      <w:sdt>
        <w:sdtPr>
          <w:id w:val="25486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1A6">
            <w:rPr>
              <w:rFonts w:ascii="MS Gothic" w:eastAsia="MS Gothic" w:hAnsi="MS Gothic" w:hint="eastAsia"/>
            </w:rPr>
            <w:t>☐</w:t>
          </w:r>
        </w:sdtContent>
      </w:sdt>
      <w:r w:rsidR="00B141A6" w:rsidRPr="00B141A6">
        <w:t xml:space="preserve"> Non</w:t>
      </w:r>
    </w:p>
    <w:p w14:paraId="0F9885D8" w14:textId="40CC4D6A" w:rsidR="00B141A6" w:rsidRDefault="00B141A6" w:rsidP="00B141A6"/>
    <w:p w14:paraId="7A53F8E0" w14:textId="3189E644" w:rsidR="00B141A6" w:rsidRPr="00B141A6" w:rsidRDefault="00B141A6" w:rsidP="00B141A6">
      <w:pPr>
        <w:rPr>
          <w:b/>
          <w:bCs/>
        </w:rPr>
      </w:pPr>
      <w:r w:rsidRPr="00B141A6">
        <w:rPr>
          <w:b/>
          <w:bCs/>
        </w:rPr>
        <w:t xml:space="preserve">14. Diffusion des résultats </w:t>
      </w:r>
    </w:p>
    <w:p w14:paraId="291EC00E" w14:textId="5B322D29" w:rsidR="00B141A6" w:rsidRPr="00B141A6" w:rsidRDefault="00B141A6" w:rsidP="00B141A6">
      <w:pPr>
        <w:pStyle w:val="Paragraphedeliste"/>
        <w:numPr>
          <w:ilvl w:val="0"/>
          <w:numId w:val="8"/>
        </w:numPr>
      </w:pPr>
      <w:r>
        <w:t>Activités prévues ou envisagées pour la diffusion des résultats de recherche</w:t>
      </w:r>
    </w:p>
    <w:sectPr w:rsidR="00B141A6" w:rsidRPr="00B14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242F" w14:textId="77777777" w:rsidR="00B405AF" w:rsidRDefault="00B405AF" w:rsidP="00B405AF">
      <w:pPr>
        <w:spacing w:after="0" w:line="240" w:lineRule="auto"/>
      </w:pPr>
      <w:r>
        <w:separator/>
      </w:r>
    </w:p>
  </w:endnote>
  <w:endnote w:type="continuationSeparator" w:id="0">
    <w:p w14:paraId="598F3839" w14:textId="77777777" w:rsidR="00B405AF" w:rsidRDefault="00B405AF" w:rsidP="00B4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6AE3" w14:textId="77777777" w:rsidR="00FC1405" w:rsidRDefault="00FC14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D724" w14:textId="77777777" w:rsidR="00FC1405" w:rsidRDefault="00FC140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595C" w14:textId="77777777" w:rsidR="00FC1405" w:rsidRDefault="00FC14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49DC" w14:textId="77777777" w:rsidR="00B405AF" w:rsidRDefault="00B405AF" w:rsidP="00B405AF">
      <w:pPr>
        <w:spacing w:after="0" w:line="240" w:lineRule="auto"/>
      </w:pPr>
      <w:r>
        <w:separator/>
      </w:r>
    </w:p>
  </w:footnote>
  <w:footnote w:type="continuationSeparator" w:id="0">
    <w:p w14:paraId="75385323" w14:textId="77777777" w:rsidR="00B405AF" w:rsidRDefault="00B405AF" w:rsidP="00B4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5578" w14:textId="77777777" w:rsidR="00FC1405" w:rsidRDefault="00FC14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1173" w14:textId="77777777" w:rsidR="00187154" w:rsidRDefault="00B405AF" w:rsidP="00B405AF">
    <w:pPr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E848D" wp14:editId="242F91BD">
          <wp:simplePos x="0" y="0"/>
          <wp:positionH relativeFrom="margin">
            <wp:align>center</wp:align>
          </wp:positionH>
          <wp:positionV relativeFrom="paragraph">
            <wp:posOffset>-135890</wp:posOffset>
          </wp:positionV>
          <wp:extent cx="438150" cy="436245"/>
          <wp:effectExtent l="0" t="0" r="0" b="1905"/>
          <wp:wrapThrough wrapText="bothSides">
            <wp:wrapPolygon edited="0">
              <wp:start x="4696" y="0"/>
              <wp:lineTo x="0" y="9432"/>
              <wp:lineTo x="0" y="12262"/>
              <wp:lineTo x="4696" y="15092"/>
              <wp:lineTo x="4696" y="20751"/>
              <wp:lineTo x="14087" y="20751"/>
              <wp:lineTo x="14087" y="15092"/>
              <wp:lineTo x="20661" y="11319"/>
              <wp:lineTo x="20661" y="0"/>
              <wp:lineTo x="4696" y="0"/>
            </wp:wrapPolygon>
          </wp:wrapThrough>
          <wp:docPr id="161068896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258896" name="Image 16002588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</w:p>
  <w:p w14:paraId="20E68F08" w14:textId="261AC38F" w:rsidR="00B405AF" w:rsidRDefault="00B405AF" w:rsidP="00B405AF">
    <w:pPr>
      <w:jc w:val="center"/>
      <w:rPr>
        <w:b/>
        <w:bCs/>
      </w:rPr>
    </w:pPr>
    <w:r>
      <w:rPr>
        <w:b/>
        <w:bCs/>
      </w:rPr>
      <w:t>Programme de subventions à la recherche 2025-2026</w:t>
    </w:r>
  </w:p>
  <w:p w14:paraId="6CF39445" w14:textId="4809DC14" w:rsidR="00B405AF" w:rsidRDefault="00B405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5E28" w14:textId="77777777" w:rsidR="00FC1405" w:rsidRDefault="00FC14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187"/>
    <w:multiLevelType w:val="multilevel"/>
    <w:tmpl w:val="FEB0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63276"/>
    <w:multiLevelType w:val="multilevel"/>
    <w:tmpl w:val="114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13588"/>
    <w:multiLevelType w:val="multilevel"/>
    <w:tmpl w:val="CF38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B0BF2"/>
    <w:multiLevelType w:val="multilevel"/>
    <w:tmpl w:val="C9C0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D2A2F"/>
    <w:multiLevelType w:val="multilevel"/>
    <w:tmpl w:val="2468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A52C8"/>
    <w:multiLevelType w:val="multilevel"/>
    <w:tmpl w:val="258E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702F3"/>
    <w:multiLevelType w:val="hybridMultilevel"/>
    <w:tmpl w:val="F1BC5D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B04AA"/>
    <w:multiLevelType w:val="multilevel"/>
    <w:tmpl w:val="205A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3133F6"/>
    <w:multiLevelType w:val="multilevel"/>
    <w:tmpl w:val="613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57B75"/>
    <w:multiLevelType w:val="multilevel"/>
    <w:tmpl w:val="1446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092508">
    <w:abstractNumId w:val="8"/>
  </w:num>
  <w:num w:numId="2" w16cid:durableId="1270088539">
    <w:abstractNumId w:val="9"/>
  </w:num>
  <w:num w:numId="3" w16cid:durableId="1043333993">
    <w:abstractNumId w:val="7"/>
  </w:num>
  <w:num w:numId="4" w16cid:durableId="1628897827">
    <w:abstractNumId w:val="0"/>
  </w:num>
  <w:num w:numId="5" w16cid:durableId="1706439669">
    <w:abstractNumId w:val="2"/>
  </w:num>
  <w:num w:numId="6" w16cid:durableId="1011908450">
    <w:abstractNumId w:val="1"/>
  </w:num>
  <w:num w:numId="7" w16cid:durableId="1671634609">
    <w:abstractNumId w:val="4"/>
  </w:num>
  <w:num w:numId="8" w16cid:durableId="353502696">
    <w:abstractNumId w:val="6"/>
  </w:num>
  <w:num w:numId="9" w16cid:durableId="1520386881">
    <w:abstractNumId w:val="5"/>
  </w:num>
  <w:num w:numId="10" w16cid:durableId="215432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A6"/>
    <w:rsid w:val="00090E0D"/>
    <w:rsid w:val="00093E47"/>
    <w:rsid w:val="000A78BE"/>
    <w:rsid w:val="00157066"/>
    <w:rsid w:val="00187154"/>
    <w:rsid w:val="001D6FB2"/>
    <w:rsid w:val="002664A2"/>
    <w:rsid w:val="002D22AC"/>
    <w:rsid w:val="00317014"/>
    <w:rsid w:val="00373BBC"/>
    <w:rsid w:val="003C61BA"/>
    <w:rsid w:val="003D74C8"/>
    <w:rsid w:val="003D7EC5"/>
    <w:rsid w:val="004C44E7"/>
    <w:rsid w:val="00702072"/>
    <w:rsid w:val="00845A39"/>
    <w:rsid w:val="008611A2"/>
    <w:rsid w:val="0089399D"/>
    <w:rsid w:val="00902BB0"/>
    <w:rsid w:val="009938C0"/>
    <w:rsid w:val="009D7A06"/>
    <w:rsid w:val="00A05079"/>
    <w:rsid w:val="00AA53D8"/>
    <w:rsid w:val="00B141A6"/>
    <w:rsid w:val="00B405AF"/>
    <w:rsid w:val="00B42C92"/>
    <w:rsid w:val="00C15D54"/>
    <w:rsid w:val="00CF72E9"/>
    <w:rsid w:val="00D548ED"/>
    <w:rsid w:val="00DF5B5D"/>
    <w:rsid w:val="00FA43D4"/>
    <w:rsid w:val="00F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8A764"/>
  <w15:chartTrackingRefBased/>
  <w15:docId w15:val="{3838FFD9-9086-4FBF-997D-3EFA0F4F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4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4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4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4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4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4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4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4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4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4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4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41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41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41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41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41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41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4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4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4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4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41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41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41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4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41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41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405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05AF"/>
  </w:style>
  <w:style w:type="paragraph" w:styleId="Pieddepage">
    <w:name w:val="footer"/>
    <w:basedOn w:val="Normal"/>
    <w:link w:val="PieddepageCar"/>
    <w:uiPriority w:val="99"/>
    <w:unhideWhenUsed/>
    <w:rsid w:val="00B405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367</Words>
  <Characters>1876</Characters>
  <Application>Microsoft Office Word</Application>
  <DocSecurity>0</DocSecurity>
  <Lines>75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Barreau du Quebec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Moye</dc:creator>
  <cp:keywords/>
  <dc:description/>
  <cp:lastModifiedBy>Jessica Moye</cp:lastModifiedBy>
  <cp:revision>18</cp:revision>
  <dcterms:created xsi:type="dcterms:W3CDTF">2025-09-17T18:51:00Z</dcterms:created>
  <dcterms:modified xsi:type="dcterms:W3CDTF">2025-10-15T14:01:00Z</dcterms:modified>
</cp:coreProperties>
</file>